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AA4C8DB" w14:textId="0367E674" w:rsidR="003D6DE0" w:rsidRDefault="00C82018">
      <w:r>
        <w:rPr>
          <w:noProof/>
        </w:rPr>
        <w:drawing>
          <wp:anchor distT="0" distB="0" distL="114300" distR="114300" simplePos="0" relativeHeight="251660288" behindDoc="0" locked="0" layoutInCell="1" allowOverlap="1" wp14:anchorId="2C8A4FDD" wp14:editId="55C808B0">
            <wp:simplePos x="0" y="0"/>
            <wp:positionH relativeFrom="column">
              <wp:posOffset>-52705</wp:posOffset>
            </wp:positionH>
            <wp:positionV relativeFrom="paragraph">
              <wp:posOffset>-104775</wp:posOffset>
            </wp:positionV>
            <wp:extent cx="1262565" cy="113347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>
                      <a:picLocks noChangeAspect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6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62565" cy="11334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3AC615A3" wp14:editId="608B6023">
                <wp:simplePos x="0" y="0"/>
                <wp:positionH relativeFrom="column">
                  <wp:posOffset>942975</wp:posOffset>
                </wp:positionH>
                <wp:positionV relativeFrom="paragraph">
                  <wp:posOffset>0</wp:posOffset>
                </wp:positionV>
                <wp:extent cx="5181600" cy="9429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81600" cy="942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447239" w14:textId="77777777" w:rsidR="00C82018" w:rsidRPr="00C82018" w:rsidRDefault="00C82018">
                            <w:pP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 w:rsidRPr="00C82018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 xml:space="preserve">First Week of School Checklist </w:t>
                            </w:r>
                          </w:p>
                          <w:p w14:paraId="3B6EA383" w14:textId="4C54F4E9" w:rsidR="00C82018" w:rsidRPr="00C82018" w:rsidRDefault="00C82018">
                            <w:pPr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</w:pPr>
                            <w:r w:rsidRPr="00C82018">
                              <w:rPr>
                                <w:rFonts w:ascii="Bradley Hand ITC" w:hAnsi="Bradley Hand ITC"/>
                                <w:sz w:val="44"/>
                                <w:szCs w:val="44"/>
                              </w:rPr>
                              <w:t>for Ms. De La Vega’s Class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AC615A3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4.25pt;margin-top:0;width:408pt;height:74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fB2tIAIAAB0EAAAOAAAAZHJzL2Uyb0RvYy54bWysU82OEzEMviPxDlHudH7UbttRp6ulSxHS&#10;siDt8gCZTKYTkcQhSTtTnh4n7XYL3BA5RHZsf7Y/O6vbUStyEM5LMDUtJjklwnBopdnV9Nvz9t2C&#10;Eh+YaZkCI2p6FJ7ert++WQ22EiX0oFrhCIIYXw22pn0Itsoyz3uhmZ+AFQaNHTjNAqpul7WODYiu&#10;VVbm+U02gGutAy68x9f7k5GuE37XCR6+dJ0XgaiaYm0h3S7dTbyz9YpVO8dsL/m5DPYPVWgmDSa9&#10;QN2zwMjeyb+gtOQOPHRhwkFn0HWSi9QDdlPkf3Tz1DMrUi9IjrcXmvz/g+WPh6+OyLamZTGnxDCN&#10;Q3oWYyDvYSRl5GewvkK3J4uOYcRnnHPq1dsH4N89MbDpmdmJO+dg6AVrsb4iRmZXoSccH0Ga4TO0&#10;mIbtAySgsXM6kod0EETHOR0vs4mlcHycFYviJkcTR9tyWi7ns5SCVS/R1vnwUYAmUaipw9kndHZ4&#10;8CFWw6oXl5jMg5LtViqVFLdrNsqRA8M92aZzRv/NTRkyYPZZOUvIBmJ8WiEtA+6xkrqmizyeGM6q&#10;yMYH0yY5MKlOMlaizJmeyMiJmzA2IzpGzhpoj0iUg9O+4v9CoQf3k5IBd7Wm/seeOUGJ+mSQ7GUx&#10;ncblTsp0Ni9RcdeW5trCDEeomgZKTuImpA8R6zVwh0PpZOLrtZJzrbiDicbzf4lLfq0nr9dfvf4F&#10;AAD//wMAUEsDBBQABgAIAAAAIQByqqmn2QAAAAgBAAAPAAAAZHJzL2Rvd25yZXYueG1sTI9RS8NA&#10;EITfBf/DsYIvYi9KmrYxl6KC4mtrf8Amt02Cub2Quzbpv3cFQR+/nWF2ptjOrldnGkPn2cDDIgFF&#10;XHvbcWPg8Pl2vwYVIrLF3jMZuFCAbXl9VWBu/cQ7Ou9joySEQ44G2hiHXOtQt+QwLPxALNrRjw6j&#10;4NhoO+Ik4a7Xj0mSaYcdy4cWB3ptqf7an5yB48d0t9xM1Xs8rHZp9oLdqvIXY25v5ucnUJHm+GeG&#10;n/pSHUrpVPkT26B64XS9FKsBWSTyJksFq9+7Lgv9f0D5DQAA//8DAFBLAQItABQABgAIAAAAIQC2&#10;gziS/gAAAOEBAAATAAAAAAAAAAAAAAAAAAAAAABbQ29udGVudF9UeXBlc10ueG1sUEsBAi0AFAAG&#10;AAgAAAAhADj9If/WAAAAlAEAAAsAAAAAAAAAAAAAAAAALwEAAF9yZWxzLy5yZWxzUEsBAi0AFAAG&#10;AAgAAAAhAH98Ha0gAgAAHQQAAA4AAAAAAAAAAAAAAAAALgIAAGRycy9lMm9Eb2MueG1sUEsBAi0A&#10;FAAGAAgAAAAhAHKqqafZAAAACAEAAA8AAAAAAAAAAAAAAAAAegQAAGRycy9kb3ducmV2LnhtbFBL&#10;BQYAAAAABAAEAPMAAACABQAAAAA=&#10;" stroked="f">
                <v:textbox>
                  <w:txbxContent>
                    <w:p w14:paraId="72447239" w14:textId="77777777" w:rsidR="00C82018" w:rsidRPr="00C82018" w:rsidRDefault="00C82018">
                      <w:pPr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 w:rsidRPr="00C82018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 xml:space="preserve">First Week of School Checklist </w:t>
                      </w:r>
                    </w:p>
                    <w:p w14:paraId="3B6EA383" w14:textId="4C54F4E9" w:rsidR="00C82018" w:rsidRPr="00C82018" w:rsidRDefault="00C82018">
                      <w:pPr>
                        <w:rPr>
                          <w:rFonts w:ascii="Bradley Hand ITC" w:hAnsi="Bradley Hand ITC"/>
                          <w:sz w:val="44"/>
                          <w:szCs w:val="44"/>
                        </w:rPr>
                      </w:pPr>
                      <w:r w:rsidRPr="00C82018">
                        <w:rPr>
                          <w:rFonts w:ascii="Bradley Hand ITC" w:hAnsi="Bradley Hand ITC"/>
                          <w:sz w:val="44"/>
                          <w:szCs w:val="44"/>
                        </w:rPr>
                        <w:t>for Ms. De La Vega’s Class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40098AD" w14:textId="65EE08F3" w:rsidR="00C82018" w:rsidRPr="00C82018" w:rsidRDefault="00C82018" w:rsidP="00C82018"/>
    <w:p w14:paraId="77DA45E3" w14:textId="0BB82016" w:rsidR="00C82018" w:rsidRPr="00C82018" w:rsidRDefault="00C82018" w:rsidP="00C82018"/>
    <w:p w14:paraId="31B3A0F8" w14:textId="53330DAE" w:rsidR="00C82018" w:rsidRDefault="00C82018" w:rsidP="00C82018"/>
    <w:p w14:paraId="68A09FE7" w14:textId="55CC7698" w:rsidR="00C82018" w:rsidRPr="00C82018" w:rsidRDefault="00C82018" w:rsidP="00C82018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 w:rsidRPr="00C82018">
        <w:rPr>
          <w:sz w:val="28"/>
          <w:szCs w:val="28"/>
        </w:rPr>
        <w:t xml:space="preserve">Filled out </w:t>
      </w:r>
      <w:hyperlink r:id="rId7" w:history="1">
        <w:r w:rsidRPr="00C82018">
          <w:rPr>
            <w:rStyle w:val="Hyperlink"/>
            <w:sz w:val="28"/>
            <w:szCs w:val="28"/>
          </w:rPr>
          <w:t>Parent Contact Form</w:t>
        </w:r>
      </w:hyperlink>
      <w:r w:rsidRPr="00C82018">
        <w:rPr>
          <w:sz w:val="28"/>
          <w:szCs w:val="28"/>
        </w:rPr>
        <w:t xml:space="preserve"> </w:t>
      </w:r>
    </w:p>
    <w:p w14:paraId="63D1814A" w14:textId="6ECB1185" w:rsidR="00C82018" w:rsidRDefault="00C82018" w:rsidP="00C82018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Joined </w:t>
      </w:r>
      <w:hyperlink r:id="rId8" w:history="1">
        <w:r w:rsidRPr="00873555">
          <w:rPr>
            <w:rStyle w:val="Hyperlink"/>
            <w:sz w:val="28"/>
            <w:szCs w:val="28"/>
          </w:rPr>
          <w:t>Edmodo</w:t>
        </w:r>
      </w:hyperlink>
      <w:r>
        <w:rPr>
          <w:sz w:val="28"/>
          <w:szCs w:val="28"/>
        </w:rPr>
        <w:t xml:space="preserve"> (find codes </w:t>
      </w:r>
      <w:r w:rsidR="003C3442">
        <w:rPr>
          <w:sz w:val="28"/>
          <w:szCs w:val="28"/>
        </w:rPr>
        <w:t xml:space="preserve">for each period </w:t>
      </w:r>
      <w:r>
        <w:rPr>
          <w:sz w:val="28"/>
          <w:szCs w:val="28"/>
        </w:rPr>
        <w:t xml:space="preserve">on </w:t>
      </w:r>
      <w:hyperlink r:id="rId9" w:history="1">
        <w:r w:rsidRPr="003C3442">
          <w:rPr>
            <w:rStyle w:val="Hyperlink"/>
            <w:sz w:val="28"/>
            <w:szCs w:val="28"/>
          </w:rPr>
          <w:t>my website</w:t>
        </w:r>
      </w:hyperlink>
      <w:r>
        <w:rPr>
          <w:sz w:val="28"/>
          <w:szCs w:val="28"/>
        </w:rPr>
        <w:t>)</w:t>
      </w:r>
    </w:p>
    <w:p w14:paraId="20D59338" w14:textId="33F3C031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Username:</w:t>
      </w:r>
    </w:p>
    <w:p w14:paraId="2920E5F4" w14:textId="1DAA8312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Password:</w:t>
      </w:r>
    </w:p>
    <w:p w14:paraId="3173045C" w14:textId="4CA43D5C" w:rsidR="00C82018" w:rsidRDefault="00C82018" w:rsidP="00C82018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Joined </w:t>
      </w:r>
      <w:hyperlink r:id="rId10" w:history="1">
        <w:r w:rsidRPr="00873555">
          <w:rPr>
            <w:rStyle w:val="Hyperlink"/>
            <w:sz w:val="28"/>
            <w:szCs w:val="28"/>
          </w:rPr>
          <w:t>Khan Academy</w:t>
        </w:r>
      </w:hyperlink>
      <w:r w:rsidR="003C3442">
        <w:rPr>
          <w:sz w:val="28"/>
          <w:szCs w:val="28"/>
        </w:rPr>
        <w:t xml:space="preserve"> (find codes for each period on </w:t>
      </w:r>
      <w:hyperlink r:id="rId11" w:history="1">
        <w:r w:rsidR="003C3442" w:rsidRPr="003C3442">
          <w:rPr>
            <w:rStyle w:val="Hyperlink"/>
            <w:sz w:val="28"/>
            <w:szCs w:val="28"/>
          </w:rPr>
          <w:t>my website</w:t>
        </w:r>
      </w:hyperlink>
      <w:r w:rsidR="003C3442">
        <w:rPr>
          <w:sz w:val="28"/>
          <w:szCs w:val="28"/>
        </w:rPr>
        <w:t>)</w:t>
      </w:r>
    </w:p>
    <w:p w14:paraId="02EE1904" w14:textId="5BDE5DD2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Username:</w:t>
      </w:r>
    </w:p>
    <w:p w14:paraId="7CC227DD" w14:textId="02B1D96B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Password:</w:t>
      </w:r>
    </w:p>
    <w:p w14:paraId="7BEEA20D" w14:textId="0C0E4C51" w:rsidR="00C82018" w:rsidRDefault="00C82018" w:rsidP="00C82018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Joined </w:t>
      </w:r>
      <w:hyperlink r:id="rId12" w:history="1">
        <w:r w:rsidRPr="00873555">
          <w:rPr>
            <w:rStyle w:val="Hyperlink"/>
            <w:sz w:val="28"/>
            <w:szCs w:val="28"/>
          </w:rPr>
          <w:t>Quizizz</w:t>
        </w:r>
      </w:hyperlink>
      <w:r w:rsidR="003C3442">
        <w:rPr>
          <w:sz w:val="28"/>
          <w:szCs w:val="28"/>
        </w:rPr>
        <w:t xml:space="preserve"> (find </w:t>
      </w:r>
      <w:r w:rsidR="00F3334C">
        <w:rPr>
          <w:sz w:val="28"/>
          <w:szCs w:val="28"/>
        </w:rPr>
        <w:t>links</w:t>
      </w:r>
      <w:bookmarkStart w:id="0" w:name="_GoBack"/>
      <w:bookmarkEnd w:id="0"/>
      <w:r w:rsidR="003C3442">
        <w:rPr>
          <w:sz w:val="28"/>
          <w:szCs w:val="28"/>
        </w:rPr>
        <w:t xml:space="preserve"> for each period on </w:t>
      </w:r>
      <w:hyperlink r:id="rId13" w:history="1">
        <w:r w:rsidR="003C3442" w:rsidRPr="003C3442">
          <w:rPr>
            <w:rStyle w:val="Hyperlink"/>
            <w:sz w:val="28"/>
            <w:szCs w:val="28"/>
          </w:rPr>
          <w:t>my website</w:t>
        </w:r>
      </w:hyperlink>
      <w:r w:rsidR="003C3442">
        <w:rPr>
          <w:sz w:val="28"/>
          <w:szCs w:val="28"/>
        </w:rPr>
        <w:t>)</w:t>
      </w:r>
    </w:p>
    <w:p w14:paraId="375C6500" w14:textId="7BC880B1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Username:</w:t>
      </w:r>
    </w:p>
    <w:p w14:paraId="55FDF3B2" w14:textId="6A71199F" w:rsidR="00C82018" w:rsidRDefault="00C82018" w:rsidP="00C82018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Password:</w:t>
      </w:r>
    </w:p>
    <w:p w14:paraId="40720E7B" w14:textId="276149B5" w:rsidR="003C3442" w:rsidRDefault="003C3442" w:rsidP="003C3442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 xml:space="preserve">Joined </w:t>
      </w:r>
      <w:hyperlink r:id="rId14" w:history="1">
        <w:r w:rsidRPr="00873555">
          <w:rPr>
            <w:rStyle w:val="Hyperlink"/>
            <w:sz w:val="28"/>
            <w:szCs w:val="28"/>
          </w:rPr>
          <w:t>EdPuzzle</w:t>
        </w:r>
      </w:hyperlink>
      <w:r>
        <w:rPr>
          <w:sz w:val="28"/>
          <w:szCs w:val="28"/>
        </w:rPr>
        <w:t xml:space="preserve"> (find codes for each period on </w:t>
      </w:r>
      <w:hyperlink r:id="rId15" w:history="1">
        <w:r w:rsidRPr="003C3442">
          <w:rPr>
            <w:rStyle w:val="Hyperlink"/>
            <w:sz w:val="28"/>
            <w:szCs w:val="28"/>
          </w:rPr>
          <w:t>my website</w:t>
        </w:r>
      </w:hyperlink>
      <w:r>
        <w:rPr>
          <w:sz w:val="28"/>
          <w:szCs w:val="28"/>
        </w:rPr>
        <w:t>)</w:t>
      </w:r>
    </w:p>
    <w:p w14:paraId="451211B7" w14:textId="4A9C61A6" w:rsidR="003C3442" w:rsidRDefault="003C3442" w:rsidP="003C3442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Username:</w:t>
      </w:r>
    </w:p>
    <w:p w14:paraId="6C5AFB7D" w14:textId="4F72C01D" w:rsidR="003C3442" w:rsidRDefault="003C3442" w:rsidP="003C3442">
      <w:pPr>
        <w:pStyle w:val="ListParagraph"/>
        <w:numPr>
          <w:ilvl w:val="1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Password:</w:t>
      </w:r>
    </w:p>
    <w:p w14:paraId="004101BD" w14:textId="1120F880" w:rsidR="00325446" w:rsidRPr="003C3442" w:rsidRDefault="00325446" w:rsidP="00325446">
      <w:pPr>
        <w:pStyle w:val="ListParagraph"/>
        <w:numPr>
          <w:ilvl w:val="0"/>
          <w:numId w:val="1"/>
        </w:numPr>
        <w:spacing w:after="360" w:line="480" w:lineRule="auto"/>
        <w:rPr>
          <w:sz w:val="28"/>
          <w:szCs w:val="28"/>
        </w:rPr>
      </w:pPr>
      <w:r>
        <w:rPr>
          <w:sz w:val="28"/>
          <w:szCs w:val="28"/>
        </w:rPr>
        <w:t>Completed Introduction to Online Learning Course</w:t>
      </w:r>
    </w:p>
    <w:sectPr w:rsidR="00325446" w:rsidRPr="003C34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142822"/>
    <w:multiLevelType w:val="hybridMultilevel"/>
    <w:tmpl w:val="9B1AC580"/>
    <w:lvl w:ilvl="0" w:tplc="9488BF0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2018"/>
    <w:rsid w:val="00173EF9"/>
    <w:rsid w:val="00325446"/>
    <w:rsid w:val="00363659"/>
    <w:rsid w:val="003C3442"/>
    <w:rsid w:val="00470180"/>
    <w:rsid w:val="00545E2C"/>
    <w:rsid w:val="00873555"/>
    <w:rsid w:val="00AC7AFB"/>
    <w:rsid w:val="00C82018"/>
    <w:rsid w:val="00F333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775DB8"/>
  <w15:chartTrackingRefBased/>
  <w15:docId w15:val="{39FFEA86-A3BE-47CA-B9F2-114C2DDF2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8201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8201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C82018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C8201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new.edmodo.com/login?go2url=%2Fhome" TargetMode="External"/><Relationship Id="rId13" Type="http://schemas.openxmlformats.org/officeDocument/2006/relationships/hyperlink" Target="http://ldelavegaatjmma.weebly.co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forms.office.com/Pages/ResponsePage.aspx?id=j_Z4Rc2G-UqzF5Pjgmyg9UzFwGAhU_9FsGYO6s0Kdp5UOTRKR1NBMjVLOFZTVzZKUTRORU4xVENRUy4u" TargetMode="External"/><Relationship Id="rId12" Type="http://schemas.openxmlformats.org/officeDocument/2006/relationships/hyperlink" Target="https://quizizz.com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://ui-cloud.com/visitor-survey-and-results-psd/" TargetMode="External"/><Relationship Id="rId11" Type="http://schemas.openxmlformats.org/officeDocument/2006/relationships/hyperlink" Target="http://ldelavegaatjmma.weebly.com/" TargetMode="External"/><Relationship Id="rId5" Type="http://schemas.openxmlformats.org/officeDocument/2006/relationships/image" Target="media/image1.jpg"/><Relationship Id="rId15" Type="http://schemas.openxmlformats.org/officeDocument/2006/relationships/hyperlink" Target="http://ldelavegaatjmma.weebly.com/" TargetMode="External"/><Relationship Id="rId10" Type="http://schemas.openxmlformats.org/officeDocument/2006/relationships/hyperlink" Target="https://www.khanacademy.org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delavegaatjmma.weebly.com/" TargetMode="External"/><Relationship Id="rId14" Type="http://schemas.openxmlformats.org/officeDocument/2006/relationships/hyperlink" Target="https://edpuzzl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 LA VEGA, LISA</dc:creator>
  <cp:keywords/>
  <dc:description/>
  <cp:lastModifiedBy>DE LA VEGA, LISA</cp:lastModifiedBy>
  <cp:revision>5</cp:revision>
  <dcterms:created xsi:type="dcterms:W3CDTF">2020-08-26T17:53:00Z</dcterms:created>
  <dcterms:modified xsi:type="dcterms:W3CDTF">2020-08-26T19:41:00Z</dcterms:modified>
</cp:coreProperties>
</file>